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90F4" w14:textId="77777777" w:rsidR="007D1007" w:rsidRDefault="00C242BB">
      <w:bookmarkStart w:id="0" w:name="_GoBack"/>
      <w:bookmarkEnd w:id="0"/>
      <w:r>
        <w:t>Page 30</w:t>
      </w:r>
      <w:r w:rsidR="00971DF4">
        <w:t xml:space="preserve">       </w:t>
      </w:r>
      <w:r>
        <w:t xml:space="preserve"> Alcohol, Tobacco and Drugs</w:t>
      </w:r>
      <w:r w:rsidR="00971DF4">
        <w:tab/>
      </w:r>
      <w:r w:rsidR="00971DF4">
        <w:tab/>
      </w:r>
      <w:r w:rsidR="00971DF4">
        <w:tab/>
        <w:t>(Write) Date _____________</w:t>
      </w:r>
    </w:p>
    <w:p w14:paraId="1DE9904C" w14:textId="77777777" w:rsidR="00C242BB" w:rsidRDefault="00C242BB"/>
    <w:p w14:paraId="24517B2B" w14:textId="77777777" w:rsidR="00C242BB" w:rsidRDefault="00971DF4">
      <w:r>
        <w:t>From n</w:t>
      </w:r>
      <w:r w:rsidR="00C242BB">
        <w:t xml:space="preserve">otes on the power point – </w:t>
      </w:r>
      <w:r>
        <w:t>Pg. 31- Write the following:</w:t>
      </w:r>
    </w:p>
    <w:p w14:paraId="64EEE601" w14:textId="77777777" w:rsidR="00C242BB" w:rsidRDefault="00C242BB"/>
    <w:p w14:paraId="3BFA95D8" w14:textId="77777777" w:rsidR="00C242BB" w:rsidRDefault="00C242BB" w:rsidP="00971DF4">
      <w:pPr>
        <w:pStyle w:val="ListParagraph"/>
        <w:numPr>
          <w:ilvl w:val="0"/>
          <w:numId w:val="1"/>
        </w:numPr>
      </w:pPr>
      <w:r>
        <w:t xml:space="preserve">What is a drug? </w:t>
      </w:r>
    </w:p>
    <w:p w14:paraId="17536560" w14:textId="77777777" w:rsidR="00C242BB" w:rsidRDefault="00C242BB"/>
    <w:p w14:paraId="7564C88C" w14:textId="77777777" w:rsidR="00C242BB" w:rsidRDefault="00C242BB" w:rsidP="00971DF4">
      <w:pPr>
        <w:pStyle w:val="ListParagraph"/>
        <w:numPr>
          <w:ilvl w:val="0"/>
          <w:numId w:val="1"/>
        </w:numPr>
      </w:pPr>
      <w:r>
        <w:t xml:space="preserve">Write your refusal Statement. How and </w:t>
      </w:r>
      <w:proofErr w:type="gramStart"/>
      <w:r>
        <w:t>Why</w:t>
      </w:r>
      <w:proofErr w:type="gramEnd"/>
      <w:r>
        <w:t xml:space="preserve"> will you say NO? (Write your sentences completely</w:t>
      </w:r>
      <w:r w:rsidR="00971DF4">
        <w:t>-no abbreviations</w:t>
      </w:r>
      <w:r>
        <w:t>)</w:t>
      </w:r>
      <w:r w:rsidR="00971DF4">
        <w:t>.</w:t>
      </w:r>
    </w:p>
    <w:p w14:paraId="366E974D" w14:textId="77777777" w:rsidR="00971DF4" w:rsidRDefault="00971DF4"/>
    <w:p w14:paraId="4BAF22F0" w14:textId="77777777" w:rsidR="00971DF4" w:rsidRDefault="00971DF4" w:rsidP="00971DF4">
      <w:pPr>
        <w:pStyle w:val="ListParagraph"/>
        <w:numPr>
          <w:ilvl w:val="0"/>
          <w:numId w:val="1"/>
        </w:numPr>
      </w:pPr>
      <w:r>
        <w:t>Highlight key concepts on this page for coloring on the left side.</w:t>
      </w:r>
    </w:p>
    <w:sectPr w:rsidR="00971DF4" w:rsidSect="007D10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B0816"/>
    <w:multiLevelType w:val="hybridMultilevel"/>
    <w:tmpl w:val="B6460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BB"/>
    <w:rsid w:val="007D1007"/>
    <w:rsid w:val="00971DF4"/>
    <w:rsid w:val="00C242BB"/>
    <w:rsid w:val="00E72E50"/>
    <w:rsid w:val="00EA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AA8E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D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K2 The Church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Brownell</dc:creator>
  <cp:keywords/>
  <dc:description/>
  <cp:lastModifiedBy>Bates, Marianne</cp:lastModifiedBy>
  <cp:revision>2</cp:revision>
  <dcterms:created xsi:type="dcterms:W3CDTF">2014-03-11T16:52:00Z</dcterms:created>
  <dcterms:modified xsi:type="dcterms:W3CDTF">2014-03-11T16:52:00Z</dcterms:modified>
</cp:coreProperties>
</file>